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3" w:rsidRDefault="007F6B13" w:rsidP="007F6B13"/>
    <w:p w:rsidR="000C6BEC" w:rsidRDefault="000C6BEC" w:rsidP="007F6B13"/>
    <w:p w:rsidR="000C6BEC" w:rsidRDefault="000C6BEC" w:rsidP="007F6B13"/>
    <w:p w:rsidR="009B3646" w:rsidRPr="000C6BEC" w:rsidRDefault="009B3646" w:rsidP="000C6BEC">
      <w:pPr>
        <w:spacing w:line="360" w:lineRule="auto"/>
        <w:jc w:val="both"/>
        <w:rPr>
          <w:b/>
          <w:sz w:val="32"/>
        </w:rPr>
      </w:pPr>
      <w:r w:rsidRPr="000C6BEC">
        <w:rPr>
          <w:b/>
          <w:sz w:val="32"/>
        </w:rPr>
        <w:t>I, the undersigned, hereby declare that I agree to repair the damage or pay compensation i</w:t>
      </w:r>
      <w:bookmarkStart w:id="0" w:name="_GoBack"/>
      <w:bookmarkEnd w:id="0"/>
      <w:r w:rsidRPr="000C6BEC">
        <w:rPr>
          <w:b/>
          <w:sz w:val="32"/>
        </w:rPr>
        <w:t>f I damage a device or a tool in the ……………………………………. Lab caused by my failure to use responsible care or skill.</w:t>
      </w:r>
    </w:p>
    <w:p w:rsidR="009B3646" w:rsidRDefault="009B3646" w:rsidP="009B3646">
      <w:pPr>
        <w:spacing w:line="360" w:lineRule="auto"/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3646" w:rsidTr="000C6BEC">
        <w:tc>
          <w:tcPr>
            <w:tcW w:w="3596" w:type="dxa"/>
          </w:tcPr>
          <w:p w:rsidR="009B3646" w:rsidRDefault="000C6BEC" w:rsidP="000C6BE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3597" w:type="dxa"/>
          </w:tcPr>
          <w:p w:rsidR="009B3646" w:rsidRDefault="000C6BEC" w:rsidP="000C6BE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3597" w:type="dxa"/>
          </w:tcPr>
          <w:p w:rsidR="009B3646" w:rsidRDefault="000C6BEC" w:rsidP="000C6BEC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Signature</w:t>
            </w:r>
          </w:p>
        </w:tc>
      </w:tr>
    </w:tbl>
    <w:p w:rsidR="009B3646" w:rsidRPr="009B3646" w:rsidRDefault="009B3646" w:rsidP="009B3646">
      <w:pPr>
        <w:spacing w:line="360" w:lineRule="auto"/>
        <w:rPr>
          <w:sz w:val="32"/>
        </w:rPr>
      </w:pPr>
    </w:p>
    <w:sectPr w:rsidR="009B3646" w:rsidRPr="009B3646" w:rsidSect="000C6BE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1F" w:rsidRDefault="000C411F" w:rsidP="009B3646">
      <w:pPr>
        <w:spacing w:after="0" w:line="240" w:lineRule="auto"/>
      </w:pPr>
      <w:r>
        <w:separator/>
      </w:r>
    </w:p>
  </w:endnote>
  <w:endnote w:type="continuationSeparator" w:id="0">
    <w:p w:rsidR="000C411F" w:rsidRDefault="000C411F" w:rsidP="009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1F" w:rsidRDefault="000C411F" w:rsidP="009B3646">
      <w:pPr>
        <w:spacing w:after="0" w:line="240" w:lineRule="auto"/>
      </w:pPr>
      <w:r>
        <w:separator/>
      </w:r>
    </w:p>
  </w:footnote>
  <w:footnote w:type="continuationSeparator" w:id="0">
    <w:p w:rsidR="000C411F" w:rsidRDefault="000C411F" w:rsidP="009B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7132"/>
      <w:gridCol w:w="2502"/>
    </w:tblGrid>
    <w:tr w:rsidR="009B3646" w:rsidRPr="00F13905" w:rsidTr="001737E8">
      <w:trPr>
        <w:trHeight w:val="277"/>
      </w:trPr>
      <w:tc>
        <w:tcPr>
          <w:tcW w:w="1276" w:type="dxa"/>
          <w:vMerge w:val="restart"/>
          <w:shd w:val="clear" w:color="auto" w:fill="auto"/>
        </w:tcPr>
        <w:p w:rsidR="009B3646" w:rsidRPr="00F13905" w:rsidRDefault="009B3646" w:rsidP="009B3646">
          <w:pPr>
            <w:tabs>
              <w:tab w:val="center" w:pos="2814"/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311A44D5" wp14:editId="57CF661C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vMerge w:val="restart"/>
          <w:shd w:val="clear" w:color="auto" w:fill="auto"/>
          <w:vAlign w:val="center"/>
        </w:tcPr>
        <w:p w:rsidR="009B3646" w:rsidRPr="005C7B23" w:rsidRDefault="009B3646" w:rsidP="000C6BEC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32"/>
              <w:szCs w:val="28"/>
            </w:rPr>
            <w:t>Declaration and Undertaking for Using TIU Laborator</w:t>
          </w:r>
          <w:r w:rsidR="000C6BEC"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32"/>
              <w:szCs w:val="28"/>
            </w:rPr>
            <w:t>ies</w:t>
          </w:r>
        </w:p>
      </w:tc>
      <w:tc>
        <w:tcPr>
          <w:tcW w:w="2502" w:type="dxa"/>
          <w:shd w:val="clear" w:color="auto" w:fill="auto"/>
        </w:tcPr>
        <w:p w:rsidR="009B3646" w:rsidRPr="00F13905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TIU.FA.FR.52</w:t>
          </w:r>
          <w:r>
            <w:rPr>
              <w:rFonts w:eastAsia="Times New Roman"/>
            </w:rPr>
            <w:t>5</w:t>
          </w:r>
        </w:p>
      </w:tc>
    </w:tr>
    <w:tr w:rsidR="009B3646" w:rsidRPr="00F13905" w:rsidTr="001737E8">
      <w:trPr>
        <w:trHeight w:val="277"/>
      </w:trPr>
      <w:tc>
        <w:tcPr>
          <w:tcW w:w="1276" w:type="dxa"/>
          <w:vMerge/>
          <w:shd w:val="clear" w:color="auto" w:fill="auto"/>
        </w:tcPr>
        <w:p w:rsidR="009B3646" w:rsidRPr="00D3620D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7132" w:type="dxa"/>
          <w:vMerge/>
          <w:shd w:val="clear" w:color="auto" w:fill="auto"/>
          <w:vAlign w:val="center"/>
        </w:tcPr>
        <w:p w:rsidR="009B3646" w:rsidRPr="005D0A47" w:rsidRDefault="009B3646" w:rsidP="009B3646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502" w:type="dxa"/>
          <w:shd w:val="clear" w:color="auto" w:fill="auto"/>
        </w:tcPr>
        <w:p w:rsidR="009B3646" w:rsidRPr="00F13905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9B3646" w:rsidRPr="00F13905" w:rsidTr="001737E8">
      <w:trPr>
        <w:trHeight w:val="277"/>
      </w:trPr>
      <w:tc>
        <w:tcPr>
          <w:tcW w:w="1276" w:type="dxa"/>
          <w:vMerge/>
          <w:shd w:val="clear" w:color="auto" w:fill="auto"/>
        </w:tcPr>
        <w:p w:rsidR="009B3646" w:rsidRPr="00D3620D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7132" w:type="dxa"/>
          <w:vMerge/>
          <w:shd w:val="clear" w:color="auto" w:fill="auto"/>
          <w:vAlign w:val="center"/>
        </w:tcPr>
        <w:p w:rsidR="009B3646" w:rsidRPr="005D0A47" w:rsidRDefault="009B3646" w:rsidP="009B3646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502" w:type="dxa"/>
          <w:shd w:val="clear" w:color="auto" w:fill="auto"/>
        </w:tcPr>
        <w:p w:rsidR="009B3646" w:rsidRPr="00F13905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 xml:space="preserve">Issue date: </w:t>
          </w:r>
          <w:r>
            <w:rPr>
              <w:rFonts w:eastAsia="Times New Roman"/>
            </w:rPr>
            <w:t>07</w:t>
          </w:r>
          <w:r>
            <w:rPr>
              <w:rFonts w:eastAsia="Times New Roman"/>
            </w:rPr>
            <w:t>/0</w:t>
          </w:r>
          <w:r>
            <w:rPr>
              <w:rFonts w:eastAsia="Times New Roman"/>
            </w:rPr>
            <w:t>4</w:t>
          </w:r>
          <w:r>
            <w:rPr>
              <w:rFonts w:eastAsia="Times New Roman"/>
            </w:rPr>
            <w:t>/2021</w:t>
          </w:r>
        </w:p>
      </w:tc>
    </w:tr>
    <w:tr w:rsidR="009B3646" w:rsidRPr="00F13905" w:rsidTr="001737E8">
      <w:trPr>
        <w:trHeight w:val="132"/>
      </w:trPr>
      <w:tc>
        <w:tcPr>
          <w:tcW w:w="1276" w:type="dxa"/>
          <w:vMerge/>
          <w:shd w:val="clear" w:color="auto" w:fill="auto"/>
        </w:tcPr>
        <w:p w:rsidR="009B3646" w:rsidRPr="00F13905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7132" w:type="dxa"/>
          <w:vMerge/>
          <w:shd w:val="clear" w:color="auto" w:fill="auto"/>
        </w:tcPr>
        <w:p w:rsidR="009B3646" w:rsidRPr="00F13905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2502" w:type="dxa"/>
          <w:shd w:val="clear" w:color="auto" w:fill="auto"/>
        </w:tcPr>
        <w:p w:rsidR="009B3646" w:rsidRPr="00F13905" w:rsidRDefault="009B3646" w:rsidP="009B364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0C6BEC"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NUMPAGES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0C6BEC"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</w:p>
      </w:tc>
    </w:tr>
  </w:tbl>
  <w:p w:rsidR="009B3646" w:rsidRDefault="009B3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2D4"/>
    <w:multiLevelType w:val="hybridMultilevel"/>
    <w:tmpl w:val="0632F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5550"/>
    <w:multiLevelType w:val="multilevel"/>
    <w:tmpl w:val="383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55"/>
    <w:rsid w:val="000C411F"/>
    <w:rsid w:val="000C6BEC"/>
    <w:rsid w:val="002C7301"/>
    <w:rsid w:val="00364541"/>
    <w:rsid w:val="003A2022"/>
    <w:rsid w:val="00402D63"/>
    <w:rsid w:val="004452E4"/>
    <w:rsid w:val="0058427A"/>
    <w:rsid w:val="007B0DC7"/>
    <w:rsid w:val="007F6B13"/>
    <w:rsid w:val="009604CA"/>
    <w:rsid w:val="009A5EAF"/>
    <w:rsid w:val="009B3646"/>
    <w:rsid w:val="009C1F6D"/>
    <w:rsid w:val="00A6073A"/>
    <w:rsid w:val="00BC55E4"/>
    <w:rsid w:val="00CF4955"/>
    <w:rsid w:val="00F24F22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C13F-E21A-49D5-96A9-F3F1A9AC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46"/>
  </w:style>
  <w:style w:type="paragraph" w:styleId="Footer">
    <w:name w:val="footer"/>
    <w:basedOn w:val="Normal"/>
    <w:link w:val="FooterChar"/>
    <w:uiPriority w:val="99"/>
    <w:unhideWhenUsed/>
    <w:rsid w:val="009B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11</cp:revision>
  <dcterms:created xsi:type="dcterms:W3CDTF">2021-03-09T13:40:00Z</dcterms:created>
  <dcterms:modified xsi:type="dcterms:W3CDTF">2021-04-06T03:11:00Z</dcterms:modified>
</cp:coreProperties>
</file>